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01" w:rsidRDefault="00BE5F59">
      <w:pPr>
        <w:rPr>
          <w:sz w:val="40"/>
          <w:szCs w:val="40"/>
        </w:rPr>
      </w:pPr>
      <w:r w:rsidRPr="00BE5F59">
        <w:rPr>
          <w:sz w:val="40"/>
          <w:szCs w:val="40"/>
        </w:rPr>
        <w:t>Детский праздник на пиратском корабле</w:t>
      </w:r>
    </w:p>
    <w:p w:rsidR="00BE5F59" w:rsidRDefault="00BE5F59">
      <w:r>
        <w:t xml:space="preserve">Внимание! Внимание! Вы хотите сделать ошеломительный подарок своему ребенку, чтобы впечатлений хватило надолго? Подарите ему </w:t>
      </w:r>
      <w:r>
        <w:rPr>
          <w:b/>
        </w:rPr>
        <w:t>д</w:t>
      </w:r>
      <w:r w:rsidRPr="00BE5F59">
        <w:rPr>
          <w:b/>
        </w:rPr>
        <w:t xml:space="preserve">етский праздник </w:t>
      </w:r>
      <w:r>
        <w:t>на настоящем пиратском корабле, а мы вас в этом поможем! Судоходная компания «Виктория» предлагает сделать знаменательный день вашего ребенка действительно эксклюзивным. Мы снаряжаем настоящий парусный фрегат, поднимаем Веселого Роджера и отправляемся в путешествие, полное импровизированных опасностей и приключений! Свистать всех наверх!</w:t>
      </w:r>
    </w:p>
    <w:p w:rsidR="00BE5F59" w:rsidRDefault="00BE5F59">
      <w:pPr>
        <w:rPr>
          <w:sz w:val="32"/>
          <w:szCs w:val="32"/>
        </w:rPr>
      </w:pPr>
      <w:r w:rsidRPr="00BE5F59">
        <w:rPr>
          <w:sz w:val="32"/>
          <w:szCs w:val="32"/>
        </w:rPr>
        <w:t>Организация детского праздника в пиратском стиле:</w:t>
      </w:r>
      <w:r>
        <w:rPr>
          <w:sz w:val="32"/>
          <w:szCs w:val="32"/>
        </w:rPr>
        <w:t xml:space="preserve"> день, полный впечатлений</w:t>
      </w:r>
    </w:p>
    <w:p w:rsidR="00BE5F59" w:rsidRDefault="000F6E3D">
      <w:r>
        <w:t>Самые яркие и позитивные впечатления для детей – это праздники. Пиратская тема – одна из лучших возможностей удивить, поощрить, порадовать ребенка и оставить в его памяти этот день надолго. В самом деле, кто из нас в детстве не мечтал</w:t>
      </w:r>
      <w:r w:rsidR="007F4C3A">
        <w:t xml:space="preserve"> о захватывающих приключениях, о кругосветных путешествиях на парусных фрегатах и встречах с неизведанными землями? И пусть ваша детская мечта осуществится сейчас, когда вы отправитесь в сказочное приключение вместе со своим ребенком. </w:t>
      </w:r>
    </w:p>
    <w:p w:rsidR="007F4C3A" w:rsidRDefault="007F4C3A">
      <w:r>
        <w:t>Итак, Веселый Роджер поднят, паруса ждут попутного ветра, а пушки готовы к бою! Компания «Виктория» о</w:t>
      </w:r>
      <w:r w:rsidR="005B6086">
        <w:t xml:space="preserve">рганизует для вас </w:t>
      </w:r>
      <w:r>
        <w:t xml:space="preserve">самый интересный </w:t>
      </w:r>
      <w:r w:rsidRPr="007F4C3A">
        <w:rPr>
          <w:b/>
        </w:rPr>
        <w:t>детский праздник</w:t>
      </w:r>
      <w:r>
        <w:t xml:space="preserve">, </w:t>
      </w:r>
      <w:r w:rsidR="005B6086">
        <w:t>о котором можно мечтать. А теперь о главном</w:t>
      </w:r>
      <w:r w:rsidR="005B6086" w:rsidRPr="005B6086">
        <w:t>:</w:t>
      </w:r>
      <w:r w:rsidR="005B6086">
        <w:t xml:space="preserve"> что вы получите, заказав услугу в нашей компании?</w:t>
      </w:r>
    </w:p>
    <w:p w:rsidR="005B6086" w:rsidRDefault="005B6086" w:rsidP="005B6086">
      <w:pPr>
        <w:pStyle w:val="a3"/>
        <w:numPr>
          <w:ilvl w:val="0"/>
          <w:numId w:val="1"/>
        </w:numPr>
      </w:pPr>
      <w:r>
        <w:t xml:space="preserve">Двухчасовое путешествие на настоящем парусном фрегате </w:t>
      </w:r>
      <w:r w:rsidRPr="005B6086">
        <w:t>«Кастор-1»</w:t>
      </w:r>
      <w:r>
        <w:t>, стилизованном под пиратское судно</w:t>
      </w:r>
      <w:r w:rsidR="00F6187F">
        <w:t>, на поиски Острова сокровищ</w:t>
      </w:r>
      <w:r>
        <w:t>.</w:t>
      </w:r>
    </w:p>
    <w:p w:rsidR="005B6086" w:rsidRDefault="005B6086" w:rsidP="005B6086">
      <w:pPr>
        <w:pStyle w:val="a3"/>
        <w:numPr>
          <w:ilvl w:val="0"/>
          <w:numId w:val="1"/>
        </w:numPr>
      </w:pPr>
      <w:r>
        <w:t xml:space="preserve">Профессиональный аниматор – бывалый флибустьер познакомит вас со всеми тонкостями морского дела и проведет торжественное посвящение </w:t>
      </w:r>
      <w:r w:rsidR="00F6187F">
        <w:t xml:space="preserve">юных туристов </w:t>
      </w:r>
      <w:r>
        <w:t>в пираты.</w:t>
      </w:r>
    </w:p>
    <w:p w:rsidR="005B6086" w:rsidRDefault="00F6187F" w:rsidP="005B6086">
      <w:pPr>
        <w:pStyle w:val="a3"/>
        <w:numPr>
          <w:ilvl w:val="0"/>
          <w:numId w:val="1"/>
        </w:numPr>
      </w:pPr>
      <w:r>
        <w:t>В пути не придется скучать</w:t>
      </w:r>
      <w:r w:rsidRPr="00F6187F">
        <w:t>:</w:t>
      </w:r>
      <w:r>
        <w:t xml:space="preserve"> проводятся веселые конкурсы, в которых придется доказать, что вы достойны звания настоящего «морского волка». Победителей ждут награды и пиратские подарки.</w:t>
      </w:r>
    </w:p>
    <w:p w:rsidR="00D827A8" w:rsidRDefault="00F6187F" w:rsidP="00D827A8">
      <w:pPr>
        <w:pStyle w:val="a3"/>
        <w:numPr>
          <w:ilvl w:val="0"/>
          <w:numId w:val="1"/>
        </w:numPr>
      </w:pPr>
      <w:r>
        <w:t xml:space="preserve">Вы найдете настоящий пиратский клад! И каждый из новоявленных пиратов справедливую долю </w:t>
      </w:r>
      <w:r w:rsidR="00D827A8">
        <w:t>обнаруженных сокровищ!</w:t>
      </w:r>
    </w:p>
    <w:p w:rsidR="00EF637D" w:rsidRPr="00B64C45" w:rsidRDefault="00EF637D" w:rsidP="00EF637D">
      <w:pPr>
        <w:rPr>
          <w:sz w:val="32"/>
          <w:szCs w:val="32"/>
        </w:rPr>
      </w:pPr>
      <w:r w:rsidRPr="00B64C45">
        <w:rPr>
          <w:sz w:val="32"/>
          <w:szCs w:val="32"/>
        </w:rPr>
        <w:t xml:space="preserve">Детский праздник на пиратском фрегате: </w:t>
      </w:r>
      <w:r w:rsidR="00B64C45" w:rsidRPr="00B64C45">
        <w:rPr>
          <w:sz w:val="32"/>
          <w:szCs w:val="32"/>
        </w:rPr>
        <w:t>почувствуйте дух приключений!</w:t>
      </w:r>
    </w:p>
    <w:p w:rsidR="00D827A8" w:rsidRDefault="00D827A8" w:rsidP="00D827A8">
      <w:r>
        <w:t xml:space="preserve">А еще у вас будет прекрасная возможность насладиться живописными видами, открывающимися с борта фрегата, </w:t>
      </w:r>
      <w:r w:rsidR="00EF637D">
        <w:t>вдохнуть полную грудь свежего ветра и ощутит пьянящий аромат свободы. П</w:t>
      </w:r>
      <w:r>
        <w:t>олюбова</w:t>
      </w:r>
      <w:r w:rsidR="00EF637D">
        <w:t>вшись оформлением палубы и</w:t>
      </w:r>
      <w:r>
        <w:t xml:space="preserve"> внутренними интерьерами </w:t>
      </w:r>
      <w:r w:rsidR="00EF637D">
        <w:t xml:space="preserve">судна, вы сможете сделать прекрасные фотоснимки на память о быстро пролетевшем удивительном </w:t>
      </w:r>
      <w:r w:rsidR="00EF637D" w:rsidRPr="00EF637D">
        <w:rPr>
          <w:b/>
        </w:rPr>
        <w:t>детском празднике</w:t>
      </w:r>
      <w:r w:rsidR="00EF637D">
        <w:t xml:space="preserve"> на настоящем пиратском фрегате.</w:t>
      </w:r>
    </w:p>
    <w:p w:rsidR="00B64C45" w:rsidRDefault="00B64C45" w:rsidP="00D827A8">
      <w:r>
        <w:t xml:space="preserve">Хотите организовать интересный запоминающийся детский праздник, который будет интересен всем возрастам ребят – от малышей до подростков? Мы сделаем это для вас – сценарий, декорации, аниматоры и даже призы – все включено в программу поездки! Пиратское судно отправляется на поиски сокровищ и приключений каждое воскресенье  с 11.00 до 13.00. Цена билета 1200 рублей. Звоните нам, заказывайте места на пиратском корабле – и отправляйтесь в </w:t>
      </w:r>
      <w:r>
        <w:lastRenderedPageBreak/>
        <w:t>путь за интересными впечатлениями, захватив с собой дух авантюризма и любовь к приключениям!</w:t>
      </w:r>
    </w:p>
    <w:p w:rsidR="00553331" w:rsidRPr="005B6086" w:rsidRDefault="00553331" w:rsidP="00D827A8">
      <w:r w:rsidRPr="00553331">
        <w:t>http://www.parusflot.ru/razdel/detskiy-prazdnik-na-piratskom-korable</w:t>
      </w:r>
      <w:bookmarkStart w:id="0" w:name="_GoBack"/>
      <w:bookmarkEnd w:id="0"/>
    </w:p>
    <w:sectPr w:rsidR="00553331" w:rsidRPr="005B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41F63"/>
    <w:multiLevelType w:val="hybridMultilevel"/>
    <w:tmpl w:val="9596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59"/>
    <w:rsid w:val="000F6E3D"/>
    <w:rsid w:val="00291860"/>
    <w:rsid w:val="00500D0E"/>
    <w:rsid w:val="00553331"/>
    <w:rsid w:val="005B6086"/>
    <w:rsid w:val="00645F0B"/>
    <w:rsid w:val="00744866"/>
    <w:rsid w:val="007F4C3A"/>
    <w:rsid w:val="00B64C45"/>
    <w:rsid w:val="00BE5F59"/>
    <w:rsid w:val="00D827A8"/>
    <w:rsid w:val="00EF637D"/>
    <w:rsid w:val="00F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2017-04-05T15:10:00Z</dcterms:created>
  <dcterms:modified xsi:type="dcterms:W3CDTF">2017-09-02T05:06:00Z</dcterms:modified>
</cp:coreProperties>
</file>